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25" w:rsidRDefault="002E4A89" w:rsidP="002E4A89">
      <w:pPr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2E4A89">
        <w:rPr>
          <w:rFonts w:ascii="Times New Roman" w:hAnsi="Times New Roman" w:cs="Times New Roman"/>
          <w:b/>
          <w:sz w:val="23"/>
          <w:szCs w:val="23"/>
        </w:rPr>
        <w:t xml:space="preserve">Кровать – Рундук двухъярусная «КР-20/2 </w:t>
      </w:r>
    </w:p>
    <w:p w:rsidR="002E4A89" w:rsidRDefault="002E4A89" w:rsidP="002E4A89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Вес одной кровати: 60кг</w:t>
      </w:r>
    </w:p>
    <w:p w:rsidR="002E4A89" w:rsidRDefault="002E4A89" w:rsidP="002E4A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3"/>
          <w:szCs w:val="23"/>
        </w:rPr>
        <w:t>Упаковка: 0,4м3</w:t>
      </w:r>
    </w:p>
    <w:p w:rsidR="002E4A89" w:rsidRDefault="002E4A89" w:rsidP="002E4A89">
      <w:pPr>
        <w:rPr>
          <w:rFonts w:ascii="Times New Roman" w:hAnsi="Times New Roman" w:cs="Times New Roman"/>
          <w:sz w:val="28"/>
          <w:szCs w:val="28"/>
        </w:rPr>
      </w:pPr>
    </w:p>
    <w:p w:rsidR="002E4A89" w:rsidRPr="002E4A89" w:rsidRDefault="002E4A89" w:rsidP="002E4A89">
      <w:pPr>
        <w:rPr>
          <w:rFonts w:ascii="Times New Roman" w:hAnsi="Times New Roman" w:cs="Times New Roman"/>
          <w:sz w:val="28"/>
          <w:szCs w:val="28"/>
        </w:rPr>
      </w:pPr>
      <w:r w:rsidRPr="002E4A89">
        <w:rPr>
          <w:rFonts w:ascii="Times New Roman" w:hAnsi="Times New Roman" w:cs="Times New Roman"/>
          <w:sz w:val="28"/>
          <w:szCs w:val="28"/>
        </w:rPr>
        <w:t xml:space="preserve">Комплектация: </w:t>
      </w:r>
    </w:p>
    <w:p w:rsidR="002E4A89" w:rsidRPr="002E4A89" w:rsidRDefault="002E4A89" w:rsidP="002E4A89">
      <w:pPr>
        <w:pStyle w:val="Default"/>
      </w:pPr>
      <w:r w:rsidRPr="002E4A89">
        <w:t xml:space="preserve">1. Топчан мягкий, размер 700х1900 (2 шт.) </w:t>
      </w:r>
    </w:p>
    <w:p w:rsidR="002E4A89" w:rsidRPr="002E4A89" w:rsidRDefault="002E4A89" w:rsidP="002E4A89">
      <w:pPr>
        <w:pStyle w:val="Default"/>
      </w:pPr>
      <w:r w:rsidRPr="002E4A89">
        <w:t xml:space="preserve">2. Боковина крепежная универсальная (2шт) </w:t>
      </w:r>
    </w:p>
    <w:p w:rsidR="002E4A89" w:rsidRPr="002E4A89" w:rsidRDefault="002E4A89" w:rsidP="002E4A89">
      <w:pPr>
        <w:pStyle w:val="Default"/>
      </w:pPr>
      <w:r w:rsidRPr="002E4A89">
        <w:t xml:space="preserve">3. Стяжка прямоугольная передняя, размер 1920мм (1шт) </w:t>
      </w:r>
    </w:p>
    <w:p w:rsidR="002E4A89" w:rsidRPr="002E4A89" w:rsidRDefault="002E4A89" w:rsidP="002E4A89">
      <w:pPr>
        <w:pStyle w:val="Default"/>
      </w:pPr>
      <w:r w:rsidRPr="002E4A89">
        <w:t xml:space="preserve">4. Стяжка- механизм подъема круглая, размер 1920мм (2шт) </w:t>
      </w:r>
    </w:p>
    <w:p w:rsidR="002E4A89" w:rsidRPr="002E4A89" w:rsidRDefault="002E4A89" w:rsidP="002E4A89">
      <w:pPr>
        <w:pStyle w:val="Default"/>
      </w:pPr>
      <w:r w:rsidRPr="002E4A89">
        <w:t xml:space="preserve">5. Рундук (1 комплект) </w:t>
      </w:r>
    </w:p>
    <w:p w:rsidR="002E4A89" w:rsidRPr="002E4A89" w:rsidRDefault="002E4A89" w:rsidP="002E4A89">
      <w:pPr>
        <w:pStyle w:val="Default"/>
      </w:pPr>
      <w:r w:rsidRPr="002E4A89">
        <w:t xml:space="preserve">6. Гайка М-10 для крепежа стяжки (6шт) </w:t>
      </w:r>
    </w:p>
    <w:p w:rsidR="002E4A89" w:rsidRPr="002E4A89" w:rsidRDefault="002E4A89" w:rsidP="002E4A89">
      <w:pPr>
        <w:pStyle w:val="Default"/>
      </w:pPr>
      <w:r w:rsidRPr="002E4A89">
        <w:t xml:space="preserve">7. Колпачок М-10, цвет белый (6шт) </w:t>
      </w:r>
    </w:p>
    <w:p w:rsidR="002E4A89" w:rsidRPr="002E4A89" w:rsidRDefault="002E4A89" w:rsidP="002E4A89">
      <w:pPr>
        <w:pStyle w:val="Default"/>
      </w:pPr>
      <w:r w:rsidRPr="002E4A89">
        <w:t xml:space="preserve">8. </w:t>
      </w:r>
      <w:proofErr w:type="spellStart"/>
      <w:r w:rsidRPr="002E4A89">
        <w:t>Саморез</w:t>
      </w:r>
      <w:proofErr w:type="spellEnd"/>
      <w:r w:rsidRPr="002E4A89">
        <w:t xml:space="preserve"> сверло с пресс шайбой 4,2х13 крепления рундука (8шт) </w:t>
      </w:r>
    </w:p>
    <w:p w:rsidR="002E4A89" w:rsidRPr="002E4A89" w:rsidRDefault="002E4A89" w:rsidP="002E4A89">
      <w:pPr>
        <w:pStyle w:val="Default"/>
      </w:pPr>
      <w:r w:rsidRPr="002E4A89">
        <w:t xml:space="preserve">9. Заглушка внутренняя для тех отверстий, диаметр 14, цвет темно серый (8шт) </w:t>
      </w:r>
    </w:p>
    <w:p w:rsidR="002E4A89" w:rsidRPr="002E4A89" w:rsidRDefault="002E4A89" w:rsidP="002E4A89">
      <w:pPr>
        <w:pStyle w:val="Default"/>
      </w:pPr>
      <w:r w:rsidRPr="002E4A89">
        <w:t xml:space="preserve">10. Заглушка внутренняя для торцевых отверстий, диаметр 25, цвет черный(2шт) </w:t>
      </w:r>
    </w:p>
    <w:p w:rsidR="002E4A89" w:rsidRPr="002E4A89" w:rsidRDefault="002E4A89" w:rsidP="002E4A89">
      <w:pPr>
        <w:pStyle w:val="Default"/>
      </w:pPr>
      <w:r w:rsidRPr="002E4A89">
        <w:t xml:space="preserve">11. Дуга безопасности, съемная (1шт) </w:t>
      </w:r>
    </w:p>
    <w:p w:rsidR="002E4A89" w:rsidRPr="002E4A89" w:rsidRDefault="002E4A89" w:rsidP="002E4A89">
      <w:pPr>
        <w:rPr>
          <w:rFonts w:ascii="Times New Roman" w:hAnsi="Times New Roman" w:cs="Times New Roman"/>
          <w:sz w:val="24"/>
          <w:szCs w:val="24"/>
        </w:rPr>
      </w:pPr>
      <w:r w:rsidRPr="002E4A89">
        <w:rPr>
          <w:rFonts w:ascii="Times New Roman" w:hAnsi="Times New Roman" w:cs="Times New Roman"/>
          <w:sz w:val="24"/>
          <w:szCs w:val="24"/>
        </w:rPr>
        <w:t>12. Вилка фиксирующая верхний топчан (2шт)</w:t>
      </w:r>
    </w:p>
    <w:sectPr w:rsidR="002E4A89" w:rsidRPr="002E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37"/>
    <w:rsid w:val="002E4A89"/>
    <w:rsid w:val="00611025"/>
    <w:rsid w:val="00625737"/>
    <w:rsid w:val="008C6805"/>
    <w:rsid w:val="009E36CD"/>
    <w:rsid w:val="00A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3</cp:revision>
  <dcterms:created xsi:type="dcterms:W3CDTF">2020-12-16T13:00:00Z</dcterms:created>
  <dcterms:modified xsi:type="dcterms:W3CDTF">2021-05-11T06:12:00Z</dcterms:modified>
</cp:coreProperties>
</file>